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87FC" w14:textId="3C034232" w:rsidR="0051131E" w:rsidRPr="0051131E" w:rsidRDefault="0051131E" w:rsidP="0051131E">
      <w:pPr>
        <w:ind w:left="426"/>
        <w:rPr>
          <w:u w:val="single"/>
        </w:rPr>
      </w:pPr>
      <w:r w:rsidRPr="0051131E">
        <w:rPr>
          <w:u w:val="single"/>
        </w:rPr>
        <w:t>INFORMACION PARA COLGAR EN LA PÁGINA WEB EN UN APARTADO CONCRETO DENOMINDADO TRANSPARENCIA</w:t>
      </w:r>
    </w:p>
    <w:p w14:paraId="55925D06" w14:textId="3F1E630D" w:rsidR="00541A70" w:rsidRDefault="00080BC3" w:rsidP="0051131E">
      <w:pPr>
        <w:pStyle w:val="Prrafodelista"/>
        <w:numPr>
          <w:ilvl w:val="0"/>
          <w:numId w:val="1"/>
        </w:numPr>
        <w:jc w:val="both"/>
      </w:pPr>
      <w:r w:rsidRPr="00080BC3">
        <w:t>CASA TAGORO S.L.</w:t>
      </w:r>
      <w:r w:rsidR="002F2A34">
        <w:t xml:space="preserve"> es una empresa con su sede en el ayuntamiento de </w:t>
      </w:r>
      <w:r>
        <w:t>Granadilla</w:t>
      </w:r>
      <w:r w:rsidR="002F2A34">
        <w:t xml:space="preserve"> que lleva ejerciendo la actividad de </w:t>
      </w:r>
      <w:r w:rsidRPr="00080BC3">
        <w:t>restaura</w:t>
      </w:r>
      <w:r w:rsidR="00655937">
        <w:t>ción</w:t>
      </w:r>
      <w:r>
        <w:t xml:space="preserve"> </w:t>
      </w:r>
      <w:r w:rsidR="002F2A34">
        <w:t xml:space="preserve">desde </w:t>
      </w:r>
      <w:r>
        <w:t>abril</w:t>
      </w:r>
      <w:r w:rsidR="002F2A34">
        <w:t xml:space="preserve"> de</w:t>
      </w:r>
      <w:r>
        <w:t>l año</w:t>
      </w:r>
      <w:r w:rsidR="002F2A34">
        <w:t xml:space="preserve"> 20</w:t>
      </w:r>
      <w:r>
        <w:t>00.</w:t>
      </w:r>
    </w:p>
    <w:p w14:paraId="1491E1FF" w14:textId="5E380E36" w:rsidR="00541A70" w:rsidRDefault="00080BC3" w:rsidP="0051131E">
      <w:pPr>
        <w:pStyle w:val="Prrafodelista"/>
        <w:numPr>
          <w:ilvl w:val="0"/>
          <w:numId w:val="1"/>
        </w:numPr>
        <w:jc w:val="both"/>
      </w:pPr>
      <w:r w:rsidRPr="00080BC3">
        <w:t>CASA TAGORO S.L.</w:t>
      </w:r>
      <w:r>
        <w:t xml:space="preserve"> </w:t>
      </w:r>
      <w:r w:rsidR="002F2A34">
        <w:t xml:space="preserve">cumple la normativa general y fiscal y laboral y además la especifica a su actividad en materia </w:t>
      </w:r>
      <w:r>
        <w:t>de restauración</w:t>
      </w:r>
      <w:r w:rsidR="002F2A34">
        <w:t xml:space="preserve"> del cabildo de </w:t>
      </w:r>
      <w:r w:rsidR="004F3C71">
        <w:t>Ten</w:t>
      </w:r>
      <w:r>
        <w:t>erife</w:t>
      </w:r>
    </w:p>
    <w:p w14:paraId="5089E224" w14:textId="77777777" w:rsidR="004F3C71" w:rsidRDefault="004F3C71" w:rsidP="0051131E">
      <w:pPr>
        <w:pStyle w:val="Prrafodelista"/>
        <w:jc w:val="both"/>
      </w:pPr>
    </w:p>
    <w:p w14:paraId="2792D119" w14:textId="4617C828" w:rsidR="002F2A34" w:rsidRDefault="00541A70" w:rsidP="00004F6A">
      <w:pPr>
        <w:pStyle w:val="Prrafodelista"/>
        <w:numPr>
          <w:ilvl w:val="0"/>
          <w:numId w:val="1"/>
        </w:numPr>
        <w:jc w:val="both"/>
      </w:pPr>
      <w:r>
        <w:t>El objeto social de la entidad es la realizació</w:t>
      </w:r>
      <w:r w:rsidR="00655937">
        <w:t>n de la prestación de</w:t>
      </w:r>
      <w:r w:rsidR="007C4FC4">
        <w:t>l</w:t>
      </w:r>
      <w:r w:rsidR="00655937">
        <w:t xml:space="preserve"> servicio de restaurant</w:t>
      </w:r>
      <w:r w:rsidR="007C4FC4">
        <w:t>e</w:t>
      </w:r>
    </w:p>
    <w:p w14:paraId="2742C07A" w14:textId="77777777" w:rsidR="002F2A34" w:rsidRDefault="002F2A34" w:rsidP="002F2A34">
      <w:pPr>
        <w:pStyle w:val="Prrafodelista"/>
      </w:pPr>
    </w:p>
    <w:p w14:paraId="30F33A8E" w14:textId="0882FE4B" w:rsidR="002F2A34" w:rsidRDefault="004013AA" w:rsidP="002F2A34">
      <w:pPr>
        <w:pStyle w:val="Prrafodelista"/>
        <w:numPr>
          <w:ilvl w:val="0"/>
          <w:numId w:val="1"/>
        </w:numPr>
      </w:pPr>
      <w:r>
        <w:t>Organigrama</w:t>
      </w:r>
    </w:p>
    <w:p w14:paraId="5CD9C3BE" w14:textId="3DDB160C" w:rsidR="0034390B" w:rsidRDefault="0034390B" w:rsidP="00BF25F1">
      <w:pPr>
        <w:pStyle w:val="Prrafodelista"/>
        <w:numPr>
          <w:ilvl w:val="0"/>
          <w:numId w:val="1"/>
        </w:numPr>
        <w:jc w:val="both"/>
      </w:pPr>
      <w:r>
        <w:rPr>
          <w:noProof/>
        </w:rPr>
        <w:drawing>
          <wp:inline distT="0" distB="0" distL="0" distR="0" wp14:anchorId="437450E0" wp14:editId="534F83D8">
            <wp:extent cx="5295900" cy="2486025"/>
            <wp:effectExtent l="0" t="0" r="7620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>
        <w:t>La entidad no est</w:t>
      </w:r>
      <w:r w:rsidR="00BF25F1">
        <w:t>uvo</w:t>
      </w:r>
      <w:r>
        <w:t xml:space="preserve"> obligada a ser auditada</w:t>
      </w:r>
      <w:r w:rsidR="00BF25F1">
        <w:t xml:space="preserve"> en el 2021</w:t>
      </w:r>
      <w:r>
        <w:t xml:space="preserve"> al no tener las características que </w:t>
      </w:r>
      <w:r w:rsidR="007C4FC4">
        <w:t>requieren que una empresa sea</w:t>
      </w:r>
      <w:r>
        <w:t xml:space="preserve"> auditada</w:t>
      </w:r>
      <w:r w:rsidR="007C4FC4">
        <w:t>.</w:t>
      </w:r>
    </w:p>
    <w:p w14:paraId="695B036F" w14:textId="18E9A3FB" w:rsidR="002F2A34" w:rsidRDefault="00655937" w:rsidP="0051131E">
      <w:pPr>
        <w:pStyle w:val="Prrafodelista"/>
        <w:numPr>
          <w:ilvl w:val="0"/>
          <w:numId w:val="1"/>
        </w:numPr>
        <w:jc w:val="both"/>
      </w:pPr>
      <w:r>
        <w:t>No se han realizados licitaciones en el año 2021</w:t>
      </w:r>
      <w:r w:rsidR="007C4FC4">
        <w:t>.</w:t>
      </w:r>
    </w:p>
    <w:p w14:paraId="1EEC5D9C" w14:textId="599B178E" w:rsidR="002F2A34" w:rsidRDefault="00655937" w:rsidP="0051131E">
      <w:pPr>
        <w:pStyle w:val="Prrafodelista"/>
        <w:numPr>
          <w:ilvl w:val="0"/>
          <w:numId w:val="1"/>
        </w:numPr>
        <w:jc w:val="both"/>
      </w:pPr>
      <w:r>
        <w:t>No se han realizados contratos con entidades públicas en el año 2021.</w:t>
      </w:r>
    </w:p>
    <w:p w14:paraId="51AE457F" w14:textId="6070EA65" w:rsidR="002F2A34" w:rsidRDefault="002F2A34" w:rsidP="0051131E">
      <w:pPr>
        <w:pStyle w:val="Prrafodelista"/>
        <w:numPr>
          <w:ilvl w:val="0"/>
          <w:numId w:val="1"/>
        </w:numPr>
        <w:jc w:val="both"/>
      </w:pPr>
      <w:r>
        <w:t>No ha habido Modificaciones de los contratos formalizados con las entidades públicas</w:t>
      </w:r>
      <w:r w:rsidR="00382FB7">
        <w:t xml:space="preserve"> en el año 2021.</w:t>
      </w:r>
    </w:p>
    <w:p w14:paraId="1C504F97" w14:textId="3AD61819" w:rsidR="002F2A34" w:rsidRDefault="002F2A34" w:rsidP="0051131E">
      <w:pPr>
        <w:pStyle w:val="Prrafodelista"/>
        <w:numPr>
          <w:ilvl w:val="0"/>
          <w:numId w:val="1"/>
        </w:numPr>
        <w:jc w:val="both"/>
      </w:pPr>
      <w:r>
        <w:t>No se han desistido ni renunciado contratos con las entidades públicas</w:t>
      </w:r>
      <w:r w:rsidR="00382FB7" w:rsidRPr="00382FB7">
        <w:t xml:space="preserve"> </w:t>
      </w:r>
      <w:r w:rsidR="00382FB7">
        <w:t>en el año 2021.</w:t>
      </w:r>
    </w:p>
    <w:p w14:paraId="27C5F2F4" w14:textId="2D8601CC" w:rsidR="002F2A34" w:rsidRDefault="002F2A34" w:rsidP="0051131E">
      <w:pPr>
        <w:pStyle w:val="Prrafodelista"/>
        <w:numPr>
          <w:ilvl w:val="0"/>
          <w:numId w:val="1"/>
        </w:numPr>
        <w:jc w:val="both"/>
      </w:pPr>
      <w:r>
        <w:t xml:space="preserve">No se han formalizados contratos menores con las administraciones </w:t>
      </w:r>
      <w:r w:rsidR="00382FB7">
        <w:t>públicas</w:t>
      </w:r>
      <w:r w:rsidR="00382FB7" w:rsidRPr="00382FB7">
        <w:t xml:space="preserve"> </w:t>
      </w:r>
      <w:r w:rsidR="00382FB7">
        <w:t>en el año 2021.</w:t>
      </w:r>
    </w:p>
    <w:p w14:paraId="574F2EC0" w14:textId="00EB76AF" w:rsidR="002F2A34" w:rsidRDefault="002F2A34" w:rsidP="0051131E">
      <w:pPr>
        <w:pStyle w:val="Prrafodelista"/>
        <w:numPr>
          <w:ilvl w:val="0"/>
          <w:numId w:val="1"/>
        </w:numPr>
        <w:jc w:val="both"/>
      </w:pPr>
      <w:r>
        <w:t>No se han formalizados convenios con entidades públicas</w:t>
      </w:r>
      <w:r w:rsidR="00382FB7" w:rsidRPr="00382FB7">
        <w:t xml:space="preserve"> </w:t>
      </w:r>
      <w:r w:rsidR="00382FB7">
        <w:t>en el año 2021.</w:t>
      </w:r>
    </w:p>
    <w:p w14:paraId="3C4961A8" w14:textId="5813C6C2" w:rsidR="002F2A34" w:rsidRDefault="002F2A34" w:rsidP="0051131E">
      <w:pPr>
        <w:pStyle w:val="Prrafodelista"/>
        <w:numPr>
          <w:ilvl w:val="0"/>
          <w:numId w:val="1"/>
        </w:numPr>
        <w:jc w:val="both"/>
      </w:pPr>
      <w:r>
        <w:t>No ha habido Modificaciones en convenios con entidades públicas</w:t>
      </w:r>
      <w:r w:rsidR="00382FB7" w:rsidRPr="00382FB7">
        <w:t xml:space="preserve"> </w:t>
      </w:r>
      <w:r w:rsidR="00382FB7">
        <w:t>en el año 2021.</w:t>
      </w:r>
    </w:p>
    <w:p w14:paraId="6A5BB714" w14:textId="1DF44529" w:rsidR="002F2A34" w:rsidRDefault="002F2A34" w:rsidP="0051131E">
      <w:pPr>
        <w:pStyle w:val="Prrafodelista"/>
        <w:numPr>
          <w:ilvl w:val="0"/>
          <w:numId w:val="1"/>
        </w:numPr>
        <w:jc w:val="both"/>
      </w:pPr>
      <w:r>
        <w:t>Se ha recibido</w:t>
      </w:r>
      <w:r w:rsidR="00382FB7">
        <w:t xml:space="preserve"> dos</w:t>
      </w:r>
      <w:r>
        <w:t xml:space="preserve"> subvenciones en el año 2021. </w:t>
      </w:r>
    </w:p>
    <w:p w14:paraId="679D5C42" w14:textId="54B43CFA" w:rsidR="002F2A34" w:rsidRDefault="002F2A34" w:rsidP="002F2A34">
      <w:r>
        <w:t xml:space="preserve">La 1º </w:t>
      </w:r>
      <w:r w:rsidR="004F3C71">
        <w:t>concedida</w:t>
      </w:r>
      <w:r>
        <w:t xml:space="preserve"> por el Gobierno de Canarias </w:t>
      </w:r>
      <w:r w:rsidR="004F3C71">
        <w:t>por un importe d</w:t>
      </w:r>
      <w:r w:rsidR="00B90ACC">
        <w:t xml:space="preserve">e </w:t>
      </w:r>
      <w:r w:rsidR="008C6E43" w:rsidRPr="003116BF">
        <w:rPr>
          <w:b/>
          <w:bCs/>
        </w:rPr>
        <w:t>12.685 €</w:t>
      </w:r>
      <w:r w:rsidR="007C4FC4">
        <w:t xml:space="preserve"> </w:t>
      </w:r>
      <w:r w:rsidR="004F3C71">
        <w:t>y cuyo objet</w:t>
      </w:r>
      <w:r w:rsidR="008216C2">
        <w:t xml:space="preserve">ivo era ayudar al </w:t>
      </w:r>
      <w:r w:rsidR="008216C2" w:rsidRPr="008216C2">
        <w:t xml:space="preserve">mantenimiento de la actividad de </w:t>
      </w:r>
      <w:r w:rsidR="00B90ACC" w:rsidRPr="008216C2">
        <w:t>autónomos</w:t>
      </w:r>
      <w:r w:rsidR="008216C2" w:rsidRPr="008216C2">
        <w:t xml:space="preserve"> y PYMES </w:t>
      </w:r>
      <w:r w:rsidR="008216C2">
        <w:t xml:space="preserve">por la causa del </w:t>
      </w:r>
      <w:r w:rsidR="008216C2" w:rsidRPr="008216C2">
        <w:t>COVID-19</w:t>
      </w:r>
    </w:p>
    <w:p w14:paraId="74116336" w14:textId="69333F26" w:rsidR="00B90ACC" w:rsidRDefault="004F3C71" w:rsidP="0051131E">
      <w:pPr>
        <w:autoSpaceDE w:val="0"/>
        <w:autoSpaceDN w:val="0"/>
        <w:adjustRightInd w:val="0"/>
        <w:spacing w:after="0" w:line="240" w:lineRule="auto"/>
        <w:jc w:val="both"/>
      </w:pPr>
      <w:r>
        <w:t>La 2º subvención concedida</w:t>
      </w:r>
      <w:r w:rsidR="00B90ACC">
        <w:t xml:space="preserve"> por un importe de </w:t>
      </w:r>
      <w:r w:rsidR="008C6E43" w:rsidRPr="003116BF">
        <w:rPr>
          <w:b/>
          <w:bCs/>
        </w:rPr>
        <w:t>64.815,75</w:t>
      </w:r>
      <w:r w:rsidR="00B90ACC" w:rsidRPr="003116BF">
        <w:rPr>
          <w:b/>
          <w:bCs/>
        </w:rPr>
        <w:t xml:space="preserve"> €</w:t>
      </w:r>
      <w:r w:rsidR="00B90ACC">
        <w:t xml:space="preserve"> fue la de</w:t>
      </w:r>
      <w:r>
        <w:t xml:space="preserve"> </w:t>
      </w:r>
      <w:r w:rsidR="00B90ACC" w:rsidRPr="00B90ACC">
        <w:t>la línea covid de ayudas directas a personas</w:t>
      </w:r>
      <w:r w:rsidR="00B90ACC">
        <w:t xml:space="preserve"> </w:t>
      </w:r>
      <w:r w:rsidR="00B90ACC" w:rsidRPr="00B90ACC">
        <w:t>autónomas y empresas prevista en el título i del real decreto-ley</w:t>
      </w:r>
      <w:r w:rsidR="00B90ACC">
        <w:t xml:space="preserve"> </w:t>
      </w:r>
      <w:r w:rsidR="00B90ACC" w:rsidRPr="00B90ACC">
        <w:t>5/2021, de 12 de marzo, de medidas extraordinarias de apoyo a la</w:t>
      </w:r>
      <w:r w:rsidR="00B90ACC">
        <w:t xml:space="preserve"> </w:t>
      </w:r>
      <w:r w:rsidR="00B90ACC" w:rsidRPr="00B90ACC">
        <w:t>solvencia empresarial en respuesta a la pandemia de la covid-19,</w:t>
      </w:r>
      <w:r w:rsidR="00B90ACC">
        <w:t xml:space="preserve"> </w:t>
      </w:r>
      <w:r w:rsidR="00B90ACC" w:rsidRPr="00B90ACC">
        <w:t>financiada por el gobierno de españa, reguladas por el decreto-ley</w:t>
      </w:r>
      <w:r w:rsidR="00B90ACC">
        <w:t xml:space="preserve"> </w:t>
      </w:r>
      <w:r w:rsidR="00B90ACC" w:rsidRPr="00B90ACC">
        <w:t>6/2021, de 4 de junio</w:t>
      </w:r>
      <w:r w:rsidR="00B90ACC">
        <w:t>.</w:t>
      </w:r>
    </w:p>
    <w:p w14:paraId="4BCC7FF3" w14:textId="77777777" w:rsidR="00B90ACC" w:rsidRDefault="00B90ACC" w:rsidP="0051131E">
      <w:pPr>
        <w:autoSpaceDE w:val="0"/>
        <w:autoSpaceDN w:val="0"/>
        <w:adjustRightInd w:val="0"/>
        <w:spacing w:after="0" w:line="240" w:lineRule="auto"/>
        <w:jc w:val="both"/>
      </w:pPr>
    </w:p>
    <w:p w14:paraId="116194A8" w14:textId="4670F421" w:rsidR="002F2A34" w:rsidRDefault="00B90ACC" w:rsidP="0051131E">
      <w:pPr>
        <w:autoSpaceDE w:val="0"/>
        <w:autoSpaceDN w:val="0"/>
        <w:adjustRightInd w:val="0"/>
        <w:spacing w:after="0" w:line="240" w:lineRule="auto"/>
        <w:jc w:val="both"/>
      </w:pPr>
      <w:r>
        <w:t>C</w:t>
      </w:r>
      <w:r w:rsidR="004F3C71">
        <w:t xml:space="preserve">uyo </w:t>
      </w:r>
      <w:r>
        <w:t>fin</w:t>
      </w:r>
      <w:r w:rsidR="004F3C71">
        <w:t xml:space="preserve"> era </w:t>
      </w:r>
      <w:r>
        <w:t>la ayuda con el</w:t>
      </w:r>
      <w:r w:rsidR="004F3C71">
        <w:t xml:space="preserve"> pago de deudas de proveedores, </w:t>
      </w:r>
      <w:r w:rsidR="009250FC">
        <w:t>deudas financieras</w:t>
      </w:r>
      <w:r w:rsidR="004F3C71">
        <w:t xml:space="preserve"> o costes fijos no cubiertos</w:t>
      </w:r>
      <w:r>
        <w:t xml:space="preserve"> durante el periodo subvencionable</w:t>
      </w:r>
    </w:p>
    <w:p w14:paraId="63918022" w14:textId="4452696D" w:rsidR="00B90ACC" w:rsidRDefault="00B90ACC" w:rsidP="004B3C28"/>
    <w:p w14:paraId="1F5DC22B" w14:textId="77777777" w:rsidR="004013AA" w:rsidRDefault="004013AA" w:rsidP="004013AA">
      <w:pPr>
        <w:pStyle w:val="Prrafodelista"/>
        <w:numPr>
          <w:ilvl w:val="0"/>
          <w:numId w:val="1"/>
        </w:numPr>
      </w:pPr>
      <w:r>
        <w:lastRenderedPageBreak/>
        <w:t>Link al apartado de transparencia del Gobierno de Canarias y a la normativa</w:t>
      </w:r>
    </w:p>
    <w:p w14:paraId="6AEEB4F9" w14:textId="77777777" w:rsidR="004013AA" w:rsidRDefault="004013AA" w:rsidP="004013AA">
      <w:r>
        <w:t xml:space="preserve">PORTAL DE TRANSPARENCIA </w:t>
      </w:r>
    </w:p>
    <w:p w14:paraId="62A1ADFD" w14:textId="77777777" w:rsidR="004013AA" w:rsidRDefault="003116BF" w:rsidP="004013AA">
      <w:hyperlink r:id="rId10" w:history="1">
        <w:r w:rsidR="004013AA" w:rsidRPr="00E22762">
          <w:rPr>
            <w:rStyle w:val="Hipervnculo"/>
          </w:rPr>
          <w:t>https://www.gobiernodecanarias.org/transparencia/</w:t>
        </w:r>
      </w:hyperlink>
      <w:r w:rsidR="004013AA">
        <w:t xml:space="preserve"> </w:t>
      </w:r>
    </w:p>
    <w:p w14:paraId="6F9CB4B9" w14:textId="77777777" w:rsidR="004013AA" w:rsidRDefault="004013AA" w:rsidP="004013AA">
      <w:r>
        <w:t xml:space="preserve">NORMATIVA DE TRANSPARENCIA </w:t>
      </w:r>
      <w:hyperlink r:id="rId11" w:history="1">
        <w:r w:rsidRPr="00E22762">
          <w:rPr>
            <w:rStyle w:val="Hipervnculo"/>
          </w:rPr>
          <w:t>https://www.gobiernodecanarias.org/transparencia/destacados/normativa-relacionada/</w:t>
        </w:r>
      </w:hyperlink>
    </w:p>
    <w:p w14:paraId="28A364C6" w14:textId="77777777" w:rsidR="004013AA" w:rsidRDefault="004013AA" w:rsidP="004B3C28"/>
    <w:p w14:paraId="49B31DAD" w14:textId="77865D78" w:rsidR="00541A70" w:rsidRDefault="00541A70"/>
    <w:p w14:paraId="78BCCCCF" w14:textId="7E0A2A17" w:rsidR="00541A70" w:rsidRDefault="00541A70"/>
    <w:p w14:paraId="66FDAF29" w14:textId="77777777" w:rsidR="00541A70" w:rsidRDefault="00541A70"/>
    <w:sectPr w:rsidR="00541A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A4A"/>
    <w:multiLevelType w:val="hybridMultilevel"/>
    <w:tmpl w:val="C104435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18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0F"/>
    <w:rsid w:val="00004F6A"/>
    <w:rsid w:val="00080BC3"/>
    <w:rsid w:val="001068CC"/>
    <w:rsid w:val="0023444F"/>
    <w:rsid w:val="00245F0F"/>
    <w:rsid w:val="002F2A34"/>
    <w:rsid w:val="003116BF"/>
    <w:rsid w:val="0034390B"/>
    <w:rsid w:val="00382FB7"/>
    <w:rsid w:val="003F2543"/>
    <w:rsid w:val="004013AA"/>
    <w:rsid w:val="004B3C28"/>
    <w:rsid w:val="004F3C71"/>
    <w:rsid w:val="0051131E"/>
    <w:rsid w:val="00541A70"/>
    <w:rsid w:val="00655937"/>
    <w:rsid w:val="007C4FC4"/>
    <w:rsid w:val="008216C2"/>
    <w:rsid w:val="008C6E43"/>
    <w:rsid w:val="009250FC"/>
    <w:rsid w:val="00B90ACC"/>
    <w:rsid w:val="00B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01E1"/>
  <w15:chartTrackingRefBased/>
  <w15:docId w15:val="{D770D003-1245-49E2-982E-B8EE7EEA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1A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013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s://www.gobiernodecanarias.org/transparencia/destacados/normativa-relacionada/" TargetMode="External"/><Relationship Id="rId5" Type="http://schemas.openxmlformats.org/officeDocument/2006/relationships/diagramData" Target="diagrams/data1.xml"/><Relationship Id="rId10" Type="http://schemas.openxmlformats.org/officeDocument/2006/relationships/hyperlink" Target="https://www.gobiernodecanarias.org/transparencia/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7EDB7C-5C5F-4D2A-891A-46D8AB447F1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977FBBA8-DE08-4D53-85BC-BAFE6F06E499}">
      <dgm:prSet phldrT="[Texto]"/>
      <dgm:spPr/>
      <dgm:t>
        <a:bodyPr/>
        <a:lstStyle/>
        <a:p>
          <a:r>
            <a:rPr lang="es-ES"/>
            <a:t>Administrador</a:t>
          </a:r>
        </a:p>
      </dgm:t>
    </dgm:pt>
    <dgm:pt modelId="{2FBA4A2A-6E24-45E9-BD54-1A58A2FA12F9}" type="sibTrans" cxnId="{181A2D97-EAC0-4511-8054-875FD949AF9A}">
      <dgm:prSet/>
      <dgm:spPr/>
      <dgm:t>
        <a:bodyPr/>
        <a:lstStyle/>
        <a:p>
          <a:endParaRPr lang="es-ES"/>
        </a:p>
      </dgm:t>
    </dgm:pt>
    <dgm:pt modelId="{B28904C8-B4F6-421E-99AA-E01D35546DAA}" type="parTrans" cxnId="{181A2D97-EAC0-4511-8054-875FD949AF9A}">
      <dgm:prSet/>
      <dgm:spPr/>
      <dgm:t>
        <a:bodyPr/>
        <a:lstStyle/>
        <a:p>
          <a:endParaRPr lang="es-ES"/>
        </a:p>
      </dgm:t>
    </dgm:pt>
    <dgm:pt modelId="{E5B56F95-5E5F-4E32-B406-1B0CC876B2E6}">
      <dgm:prSet phldrT="[Texto]"/>
      <dgm:spPr/>
      <dgm:t>
        <a:bodyPr/>
        <a:lstStyle/>
        <a:p>
          <a:r>
            <a:rPr lang="es-ES"/>
            <a:t>Ayudante de Cocina</a:t>
          </a:r>
        </a:p>
      </dgm:t>
    </dgm:pt>
    <dgm:pt modelId="{CC8CFB00-E56E-448C-92AC-2400BBEE09E3}" type="sibTrans" cxnId="{A79729D7-8D02-4852-88C3-58E0E99896BE}">
      <dgm:prSet/>
      <dgm:spPr/>
      <dgm:t>
        <a:bodyPr/>
        <a:lstStyle/>
        <a:p>
          <a:endParaRPr lang="es-ES"/>
        </a:p>
      </dgm:t>
    </dgm:pt>
    <dgm:pt modelId="{0444E1B4-38F3-46F2-91FC-0F875087E2DE}" type="parTrans" cxnId="{A79729D7-8D02-4852-88C3-58E0E99896BE}">
      <dgm:prSet/>
      <dgm:spPr/>
      <dgm:t>
        <a:bodyPr/>
        <a:lstStyle/>
        <a:p>
          <a:endParaRPr lang="es-ES"/>
        </a:p>
      </dgm:t>
    </dgm:pt>
    <dgm:pt modelId="{45F8FEAD-7EC0-41F9-B9A5-08C62F7BCCB4}">
      <dgm:prSet phldrT="[Texto]"/>
      <dgm:spPr/>
      <dgm:t>
        <a:bodyPr/>
        <a:lstStyle/>
        <a:p>
          <a:r>
            <a:rPr lang="es-ES"/>
            <a:t>Cocinero</a:t>
          </a:r>
        </a:p>
      </dgm:t>
    </dgm:pt>
    <dgm:pt modelId="{2F904D04-1692-4A86-B75F-C3A27B9A82AB}" type="sibTrans" cxnId="{B944D5C3-9DD6-4473-9422-C66A77502690}">
      <dgm:prSet/>
      <dgm:spPr/>
      <dgm:t>
        <a:bodyPr/>
        <a:lstStyle/>
        <a:p>
          <a:endParaRPr lang="es-ES"/>
        </a:p>
      </dgm:t>
    </dgm:pt>
    <dgm:pt modelId="{F477F364-34A9-4EAB-977C-B7B31FED274D}" type="parTrans" cxnId="{B944D5C3-9DD6-4473-9422-C66A77502690}">
      <dgm:prSet/>
      <dgm:spPr/>
      <dgm:t>
        <a:bodyPr/>
        <a:lstStyle/>
        <a:p>
          <a:endParaRPr lang="es-ES"/>
        </a:p>
      </dgm:t>
    </dgm:pt>
    <dgm:pt modelId="{844C4585-A16D-4A91-A633-E3D80EAC70F0}">
      <dgm:prSet phldrT="[Texto]"/>
      <dgm:spPr/>
      <dgm:t>
        <a:bodyPr/>
        <a:lstStyle/>
        <a:p>
          <a:r>
            <a:rPr lang="es-ES"/>
            <a:t>Ayudante de Camarero</a:t>
          </a:r>
        </a:p>
      </dgm:t>
    </dgm:pt>
    <dgm:pt modelId="{19A08D3E-BCF1-4E62-9229-3BAFC8C0FE87}" type="parTrans" cxnId="{5D6605FC-D741-42CF-9FA2-A0D4A59925EE}">
      <dgm:prSet/>
      <dgm:spPr/>
      <dgm:t>
        <a:bodyPr/>
        <a:lstStyle/>
        <a:p>
          <a:endParaRPr lang="es-ES"/>
        </a:p>
      </dgm:t>
    </dgm:pt>
    <dgm:pt modelId="{F4A5623D-5B14-4DC4-B9DF-9F14C7B34905}" type="sibTrans" cxnId="{5D6605FC-D741-42CF-9FA2-A0D4A59925EE}">
      <dgm:prSet/>
      <dgm:spPr/>
      <dgm:t>
        <a:bodyPr/>
        <a:lstStyle/>
        <a:p>
          <a:endParaRPr lang="es-ES"/>
        </a:p>
      </dgm:t>
    </dgm:pt>
    <dgm:pt modelId="{2B941B54-5B41-480A-AD80-B1782CA94F08}" type="pres">
      <dgm:prSet presAssocID="{467EDB7C-5C5F-4D2A-891A-46D8AB447F1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D844BA2-C331-482F-93E0-E235B2132982}" type="pres">
      <dgm:prSet presAssocID="{977FBBA8-DE08-4D53-85BC-BAFE6F06E499}" presName="hierRoot1" presStyleCnt="0">
        <dgm:presLayoutVars>
          <dgm:hierBranch val="init"/>
        </dgm:presLayoutVars>
      </dgm:prSet>
      <dgm:spPr/>
    </dgm:pt>
    <dgm:pt modelId="{D23002C1-A5AE-4DBF-8E53-9A9FC1D1C2B6}" type="pres">
      <dgm:prSet presAssocID="{977FBBA8-DE08-4D53-85BC-BAFE6F06E499}" presName="rootComposite1" presStyleCnt="0"/>
      <dgm:spPr/>
    </dgm:pt>
    <dgm:pt modelId="{C48B663E-C79F-417D-96D5-EC80F259E63A}" type="pres">
      <dgm:prSet presAssocID="{977FBBA8-DE08-4D53-85BC-BAFE6F06E499}" presName="rootText1" presStyleLbl="node0" presStyleIdx="0" presStyleCnt="1">
        <dgm:presLayoutVars>
          <dgm:chPref val="3"/>
        </dgm:presLayoutVars>
      </dgm:prSet>
      <dgm:spPr/>
    </dgm:pt>
    <dgm:pt modelId="{E29AD8FA-84A1-4EF3-A179-7011C7DA06C9}" type="pres">
      <dgm:prSet presAssocID="{977FBBA8-DE08-4D53-85BC-BAFE6F06E499}" presName="rootConnector1" presStyleLbl="node1" presStyleIdx="0" presStyleCnt="0"/>
      <dgm:spPr/>
    </dgm:pt>
    <dgm:pt modelId="{B71858F0-BDAD-4ECE-8BE5-5FDD1D45D969}" type="pres">
      <dgm:prSet presAssocID="{977FBBA8-DE08-4D53-85BC-BAFE6F06E499}" presName="hierChild2" presStyleCnt="0"/>
      <dgm:spPr/>
    </dgm:pt>
    <dgm:pt modelId="{808AC967-4A4A-4900-A0D1-632A6A9333CD}" type="pres">
      <dgm:prSet presAssocID="{F477F364-34A9-4EAB-977C-B7B31FED274D}" presName="Name37" presStyleLbl="parChTrans1D2" presStyleIdx="0" presStyleCnt="3"/>
      <dgm:spPr/>
    </dgm:pt>
    <dgm:pt modelId="{7769BEF0-06C0-4ED7-9516-D7B33D790188}" type="pres">
      <dgm:prSet presAssocID="{45F8FEAD-7EC0-41F9-B9A5-08C62F7BCCB4}" presName="hierRoot2" presStyleCnt="0">
        <dgm:presLayoutVars>
          <dgm:hierBranch val="init"/>
        </dgm:presLayoutVars>
      </dgm:prSet>
      <dgm:spPr/>
    </dgm:pt>
    <dgm:pt modelId="{A5875F17-6990-4EAA-9218-7313A3E6A705}" type="pres">
      <dgm:prSet presAssocID="{45F8FEAD-7EC0-41F9-B9A5-08C62F7BCCB4}" presName="rootComposite" presStyleCnt="0"/>
      <dgm:spPr/>
    </dgm:pt>
    <dgm:pt modelId="{07456F1D-C10C-4503-BCAB-C2608FC19C2E}" type="pres">
      <dgm:prSet presAssocID="{45F8FEAD-7EC0-41F9-B9A5-08C62F7BCCB4}" presName="rootText" presStyleLbl="node2" presStyleIdx="0" presStyleCnt="3">
        <dgm:presLayoutVars>
          <dgm:chPref val="3"/>
        </dgm:presLayoutVars>
      </dgm:prSet>
      <dgm:spPr/>
    </dgm:pt>
    <dgm:pt modelId="{403E0016-1332-4427-9A3B-6EF6570C1879}" type="pres">
      <dgm:prSet presAssocID="{45F8FEAD-7EC0-41F9-B9A5-08C62F7BCCB4}" presName="rootConnector" presStyleLbl="node2" presStyleIdx="0" presStyleCnt="3"/>
      <dgm:spPr/>
    </dgm:pt>
    <dgm:pt modelId="{71A79007-1888-4061-AAE0-32F692C172C4}" type="pres">
      <dgm:prSet presAssocID="{45F8FEAD-7EC0-41F9-B9A5-08C62F7BCCB4}" presName="hierChild4" presStyleCnt="0"/>
      <dgm:spPr/>
    </dgm:pt>
    <dgm:pt modelId="{17BAB955-ED37-4FAF-953B-8AF4D2A0FBC5}" type="pres">
      <dgm:prSet presAssocID="{45F8FEAD-7EC0-41F9-B9A5-08C62F7BCCB4}" presName="hierChild5" presStyleCnt="0"/>
      <dgm:spPr/>
    </dgm:pt>
    <dgm:pt modelId="{FBA9EB67-692E-4B4D-A2B2-9D1B63EF665D}" type="pres">
      <dgm:prSet presAssocID="{0444E1B4-38F3-46F2-91FC-0F875087E2DE}" presName="Name37" presStyleLbl="parChTrans1D2" presStyleIdx="1" presStyleCnt="3"/>
      <dgm:spPr/>
    </dgm:pt>
    <dgm:pt modelId="{37D3D015-7286-4922-B121-BB348DCBFE76}" type="pres">
      <dgm:prSet presAssocID="{E5B56F95-5E5F-4E32-B406-1B0CC876B2E6}" presName="hierRoot2" presStyleCnt="0">
        <dgm:presLayoutVars>
          <dgm:hierBranch val="init"/>
        </dgm:presLayoutVars>
      </dgm:prSet>
      <dgm:spPr/>
    </dgm:pt>
    <dgm:pt modelId="{9B715ED6-D1BA-4B56-9FFE-65F799770E1F}" type="pres">
      <dgm:prSet presAssocID="{E5B56F95-5E5F-4E32-B406-1B0CC876B2E6}" presName="rootComposite" presStyleCnt="0"/>
      <dgm:spPr/>
    </dgm:pt>
    <dgm:pt modelId="{4DD1D94D-E6E9-4700-B09D-F6C82E5ABF48}" type="pres">
      <dgm:prSet presAssocID="{E5B56F95-5E5F-4E32-B406-1B0CC876B2E6}" presName="rootText" presStyleLbl="node2" presStyleIdx="1" presStyleCnt="3">
        <dgm:presLayoutVars>
          <dgm:chPref val="3"/>
        </dgm:presLayoutVars>
      </dgm:prSet>
      <dgm:spPr/>
    </dgm:pt>
    <dgm:pt modelId="{EE1CFA12-CCA3-4009-BED5-3717750513D7}" type="pres">
      <dgm:prSet presAssocID="{E5B56F95-5E5F-4E32-B406-1B0CC876B2E6}" presName="rootConnector" presStyleLbl="node2" presStyleIdx="1" presStyleCnt="3"/>
      <dgm:spPr/>
    </dgm:pt>
    <dgm:pt modelId="{3A0D6E7A-C109-4A64-AA60-501DFE8B7DCE}" type="pres">
      <dgm:prSet presAssocID="{E5B56F95-5E5F-4E32-B406-1B0CC876B2E6}" presName="hierChild4" presStyleCnt="0"/>
      <dgm:spPr/>
    </dgm:pt>
    <dgm:pt modelId="{8BEF0C81-7F70-4FF1-B8E0-3328B3D52574}" type="pres">
      <dgm:prSet presAssocID="{E5B56F95-5E5F-4E32-B406-1B0CC876B2E6}" presName="hierChild5" presStyleCnt="0"/>
      <dgm:spPr/>
    </dgm:pt>
    <dgm:pt modelId="{1B3762E8-03A2-4134-A87A-D390D3A8FA8E}" type="pres">
      <dgm:prSet presAssocID="{19A08D3E-BCF1-4E62-9229-3BAFC8C0FE87}" presName="Name37" presStyleLbl="parChTrans1D2" presStyleIdx="2" presStyleCnt="3"/>
      <dgm:spPr/>
    </dgm:pt>
    <dgm:pt modelId="{8D337091-06FC-4848-A8D1-DEB62D954658}" type="pres">
      <dgm:prSet presAssocID="{844C4585-A16D-4A91-A633-E3D80EAC70F0}" presName="hierRoot2" presStyleCnt="0">
        <dgm:presLayoutVars>
          <dgm:hierBranch val="init"/>
        </dgm:presLayoutVars>
      </dgm:prSet>
      <dgm:spPr/>
    </dgm:pt>
    <dgm:pt modelId="{24D2C94E-560B-432C-A9B6-633A3C43C7D3}" type="pres">
      <dgm:prSet presAssocID="{844C4585-A16D-4A91-A633-E3D80EAC70F0}" presName="rootComposite" presStyleCnt="0"/>
      <dgm:spPr/>
    </dgm:pt>
    <dgm:pt modelId="{5B6CEAA0-F036-47B0-97D2-1ED15C45EF2C}" type="pres">
      <dgm:prSet presAssocID="{844C4585-A16D-4A91-A633-E3D80EAC70F0}" presName="rootText" presStyleLbl="node2" presStyleIdx="2" presStyleCnt="3">
        <dgm:presLayoutVars>
          <dgm:chPref val="3"/>
        </dgm:presLayoutVars>
      </dgm:prSet>
      <dgm:spPr/>
    </dgm:pt>
    <dgm:pt modelId="{66E2EA58-7CA6-42B4-B98E-45323C9F920F}" type="pres">
      <dgm:prSet presAssocID="{844C4585-A16D-4A91-A633-E3D80EAC70F0}" presName="rootConnector" presStyleLbl="node2" presStyleIdx="2" presStyleCnt="3"/>
      <dgm:spPr/>
    </dgm:pt>
    <dgm:pt modelId="{50EA7A7C-167E-4279-86A7-DB6A45BC84B7}" type="pres">
      <dgm:prSet presAssocID="{844C4585-A16D-4A91-A633-E3D80EAC70F0}" presName="hierChild4" presStyleCnt="0"/>
      <dgm:spPr/>
    </dgm:pt>
    <dgm:pt modelId="{BCAB7389-0178-438B-BA04-277A097E0B80}" type="pres">
      <dgm:prSet presAssocID="{844C4585-A16D-4A91-A633-E3D80EAC70F0}" presName="hierChild5" presStyleCnt="0"/>
      <dgm:spPr/>
    </dgm:pt>
    <dgm:pt modelId="{206D73D2-9122-4567-BBAE-85461D6D9D75}" type="pres">
      <dgm:prSet presAssocID="{977FBBA8-DE08-4D53-85BC-BAFE6F06E499}" presName="hierChild3" presStyleCnt="0"/>
      <dgm:spPr/>
    </dgm:pt>
  </dgm:ptLst>
  <dgm:cxnLst>
    <dgm:cxn modelId="{0CD8420C-E0EF-42CD-BCDB-016879D89F0C}" type="presOf" srcId="{977FBBA8-DE08-4D53-85BC-BAFE6F06E499}" destId="{C48B663E-C79F-417D-96D5-EC80F259E63A}" srcOrd="0" destOrd="0" presId="urn:microsoft.com/office/officeart/2005/8/layout/orgChart1"/>
    <dgm:cxn modelId="{E748AD16-9F7C-42B8-9B9F-248C9DD4D2EF}" type="presOf" srcId="{E5B56F95-5E5F-4E32-B406-1B0CC876B2E6}" destId="{4DD1D94D-E6E9-4700-B09D-F6C82E5ABF48}" srcOrd="0" destOrd="0" presId="urn:microsoft.com/office/officeart/2005/8/layout/orgChart1"/>
    <dgm:cxn modelId="{3BD72D1F-C725-47AA-92AB-15C3199658DB}" type="presOf" srcId="{467EDB7C-5C5F-4D2A-891A-46D8AB447F18}" destId="{2B941B54-5B41-480A-AD80-B1782CA94F08}" srcOrd="0" destOrd="0" presId="urn:microsoft.com/office/officeart/2005/8/layout/orgChart1"/>
    <dgm:cxn modelId="{B2849F23-CD6C-4538-80DB-32A888FEDAB7}" type="presOf" srcId="{E5B56F95-5E5F-4E32-B406-1B0CC876B2E6}" destId="{EE1CFA12-CCA3-4009-BED5-3717750513D7}" srcOrd="1" destOrd="0" presId="urn:microsoft.com/office/officeart/2005/8/layout/orgChart1"/>
    <dgm:cxn modelId="{CC1B826B-D85E-41FE-8A00-4C0332994C1A}" type="presOf" srcId="{844C4585-A16D-4A91-A633-E3D80EAC70F0}" destId="{5B6CEAA0-F036-47B0-97D2-1ED15C45EF2C}" srcOrd="0" destOrd="0" presId="urn:microsoft.com/office/officeart/2005/8/layout/orgChart1"/>
    <dgm:cxn modelId="{D6E80F51-1035-42D4-B5C0-905A52B66995}" type="presOf" srcId="{45F8FEAD-7EC0-41F9-B9A5-08C62F7BCCB4}" destId="{403E0016-1332-4427-9A3B-6EF6570C1879}" srcOrd="1" destOrd="0" presId="urn:microsoft.com/office/officeart/2005/8/layout/orgChart1"/>
    <dgm:cxn modelId="{181A2D97-EAC0-4511-8054-875FD949AF9A}" srcId="{467EDB7C-5C5F-4D2A-891A-46D8AB447F18}" destId="{977FBBA8-DE08-4D53-85BC-BAFE6F06E499}" srcOrd="0" destOrd="0" parTransId="{B28904C8-B4F6-421E-99AA-E01D35546DAA}" sibTransId="{2FBA4A2A-6E24-45E9-BD54-1A58A2FA12F9}"/>
    <dgm:cxn modelId="{DB113EA8-51C1-4D19-A16C-752745064D04}" type="presOf" srcId="{F477F364-34A9-4EAB-977C-B7B31FED274D}" destId="{808AC967-4A4A-4900-A0D1-632A6A9333CD}" srcOrd="0" destOrd="0" presId="urn:microsoft.com/office/officeart/2005/8/layout/orgChart1"/>
    <dgm:cxn modelId="{9B5AB5B2-B574-434C-9AE3-317174614E26}" type="presOf" srcId="{977FBBA8-DE08-4D53-85BC-BAFE6F06E499}" destId="{E29AD8FA-84A1-4EF3-A179-7011C7DA06C9}" srcOrd="1" destOrd="0" presId="urn:microsoft.com/office/officeart/2005/8/layout/orgChart1"/>
    <dgm:cxn modelId="{A51A59B9-511A-4ED2-92D7-E1EF4DFFC147}" type="presOf" srcId="{45F8FEAD-7EC0-41F9-B9A5-08C62F7BCCB4}" destId="{07456F1D-C10C-4503-BCAB-C2608FC19C2E}" srcOrd="0" destOrd="0" presId="urn:microsoft.com/office/officeart/2005/8/layout/orgChart1"/>
    <dgm:cxn modelId="{B944D5C3-9DD6-4473-9422-C66A77502690}" srcId="{977FBBA8-DE08-4D53-85BC-BAFE6F06E499}" destId="{45F8FEAD-7EC0-41F9-B9A5-08C62F7BCCB4}" srcOrd="0" destOrd="0" parTransId="{F477F364-34A9-4EAB-977C-B7B31FED274D}" sibTransId="{2F904D04-1692-4A86-B75F-C3A27B9A82AB}"/>
    <dgm:cxn modelId="{310590C8-5186-4731-ADA2-FE01B00DCEEB}" type="presOf" srcId="{0444E1B4-38F3-46F2-91FC-0F875087E2DE}" destId="{FBA9EB67-692E-4B4D-A2B2-9D1B63EF665D}" srcOrd="0" destOrd="0" presId="urn:microsoft.com/office/officeart/2005/8/layout/orgChart1"/>
    <dgm:cxn modelId="{A79729D7-8D02-4852-88C3-58E0E99896BE}" srcId="{977FBBA8-DE08-4D53-85BC-BAFE6F06E499}" destId="{E5B56F95-5E5F-4E32-B406-1B0CC876B2E6}" srcOrd="1" destOrd="0" parTransId="{0444E1B4-38F3-46F2-91FC-0F875087E2DE}" sibTransId="{CC8CFB00-E56E-448C-92AC-2400BBEE09E3}"/>
    <dgm:cxn modelId="{9E0388E5-2666-4EB5-A1F3-BEED6EEA0408}" type="presOf" srcId="{844C4585-A16D-4A91-A633-E3D80EAC70F0}" destId="{66E2EA58-7CA6-42B4-B98E-45323C9F920F}" srcOrd="1" destOrd="0" presId="urn:microsoft.com/office/officeart/2005/8/layout/orgChart1"/>
    <dgm:cxn modelId="{24B695E6-192A-4DC7-8633-0BEC8BB8E8C2}" type="presOf" srcId="{19A08D3E-BCF1-4E62-9229-3BAFC8C0FE87}" destId="{1B3762E8-03A2-4134-A87A-D390D3A8FA8E}" srcOrd="0" destOrd="0" presId="urn:microsoft.com/office/officeart/2005/8/layout/orgChart1"/>
    <dgm:cxn modelId="{5D6605FC-D741-42CF-9FA2-A0D4A59925EE}" srcId="{977FBBA8-DE08-4D53-85BC-BAFE6F06E499}" destId="{844C4585-A16D-4A91-A633-E3D80EAC70F0}" srcOrd="2" destOrd="0" parTransId="{19A08D3E-BCF1-4E62-9229-3BAFC8C0FE87}" sibTransId="{F4A5623D-5B14-4DC4-B9DF-9F14C7B34905}"/>
    <dgm:cxn modelId="{3443F2A4-92FA-417D-A365-3437623379AD}" type="presParOf" srcId="{2B941B54-5B41-480A-AD80-B1782CA94F08}" destId="{9D844BA2-C331-482F-93E0-E235B2132982}" srcOrd="0" destOrd="0" presId="urn:microsoft.com/office/officeart/2005/8/layout/orgChart1"/>
    <dgm:cxn modelId="{07B9C775-DAD7-4312-9052-E0CDFA0FB5F2}" type="presParOf" srcId="{9D844BA2-C331-482F-93E0-E235B2132982}" destId="{D23002C1-A5AE-4DBF-8E53-9A9FC1D1C2B6}" srcOrd="0" destOrd="0" presId="urn:microsoft.com/office/officeart/2005/8/layout/orgChart1"/>
    <dgm:cxn modelId="{4462CDC6-2775-4CBF-9298-21259412B4DE}" type="presParOf" srcId="{D23002C1-A5AE-4DBF-8E53-9A9FC1D1C2B6}" destId="{C48B663E-C79F-417D-96D5-EC80F259E63A}" srcOrd="0" destOrd="0" presId="urn:microsoft.com/office/officeart/2005/8/layout/orgChart1"/>
    <dgm:cxn modelId="{C337A2F1-F828-4EAF-9B86-3DFFF93F2BEB}" type="presParOf" srcId="{D23002C1-A5AE-4DBF-8E53-9A9FC1D1C2B6}" destId="{E29AD8FA-84A1-4EF3-A179-7011C7DA06C9}" srcOrd="1" destOrd="0" presId="urn:microsoft.com/office/officeart/2005/8/layout/orgChart1"/>
    <dgm:cxn modelId="{DF5B66DA-2FF0-4EE6-B38A-26E7D230819B}" type="presParOf" srcId="{9D844BA2-C331-482F-93E0-E235B2132982}" destId="{B71858F0-BDAD-4ECE-8BE5-5FDD1D45D969}" srcOrd="1" destOrd="0" presId="urn:microsoft.com/office/officeart/2005/8/layout/orgChart1"/>
    <dgm:cxn modelId="{7B8BA0C3-B235-4AA5-B41A-94C7B414B47F}" type="presParOf" srcId="{B71858F0-BDAD-4ECE-8BE5-5FDD1D45D969}" destId="{808AC967-4A4A-4900-A0D1-632A6A9333CD}" srcOrd="0" destOrd="0" presId="urn:microsoft.com/office/officeart/2005/8/layout/orgChart1"/>
    <dgm:cxn modelId="{BE42119A-B497-456C-A7F0-EC79B471F099}" type="presParOf" srcId="{B71858F0-BDAD-4ECE-8BE5-5FDD1D45D969}" destId="{7769BEF0-06C0-4ED7-9516-D7B33D790188}" srcOrd="1" destOrd="0" presId="urn:microsoft.com/office/officeart/2005/8/layout/orgChart1"/>
    <dgm:cxn modelId="{B18BB1B5-512B-4135-8392-BC9EEB0E63E1}" type="presParOf" srcId="{7769BEF0-06C0-4ED7-9516-D7B33D790188}" destId="{A5875F17-6990-4EAA-9218-7313A3E6A705}" srcOrd="0" destOrd="0" presId="urn:microsoft.com/office/officeart/2005/8/layout/orgChart1"/>
    <dgm:cxn modelId="{97DEF1B0-C79D-422C-8808-6A6BA74304EC}" type="presParOf" srcId="{A5875F17-6990-4EAA-9218-7313A3E6A705}" destId="{07456F1D-C10C-4503-BCAB-C2608FC19C2E}" srcOrd="0" destOrd="0" presId="urn:microsoft.com/office/officeart/2005/8/layout/orgChart1"/>
    <dgm:cxn modelId="{55BD764C-E467-40B0-901B-D17263BC4912}" type="presParOf" srcId="{A5875F17-6990-4EAA-9218-7313A3E6A705}" destId="{403E0016-1332-4427-9A3B-6EF6570C1879}" srcOrd="1" destOrd="0" presId="urn:microsoft.com/office/officeart/2005/8/layout/orgChart1"/>
    <dgm:cxn modelId="{3E15F788-78C8-4AA7-93C8-60C297AD8AC6}" type="presParOf" srcId="{7769BEF0-06C0-4ED7-9516-D7B33D790188}" destId="{71A79007-1888-4061-AAE0-32F692C172C4}" srcOrd="1" destOrd="0" presId="urn:microsoft.com/office/officeart/2005/8/layout/orgChart1"/>
    <dgm:cxn modelId="{AA59265D-C6D7-4065-B213-5237B17B1F0D}" type="presParOf" srcId="{7769BEF0-06C0-4ED7-9516-D7B33D790188}" destId="{17BAB955-ED37-4FAF-953B-8AF4D2A0FBC5}" srcOrd="2" destOrd="0" presId="urn:microsoft.com/office/officeart/2005/8/layout/orgChart1"/>
    <dgm:cxn modelId="{5B428541-D262-4582-87F0-381F241F581C}" type="presParOf" srcId="{B71858F0-BDAD-4ECE-8BE5-5FDD1D45D969}" destId="{FBA9EB67-692E-4B4D-A2B2-9D1B63EF665D}" srcOrd="2" destOrd="0" presId="urn:microsoft.com/office/officeart/2005/8/layout/orgChart1"/>
    <dgm:cxn modelId="{80998DE6-FBCF-40E1-B828-9CB0C53A88BC}" type="presParOf" srcId="{B71858F0-BDAD-4ECE-8BE5-5FDD1D45D969}" destId="{37D3D015-7286-4922-B121-BB348DCBFE76}" srcOrd="3" destOrd="0" presId="urn:microsoft.com/office/officeart/2005/8/layout/orgChart1"/>
    <dgm:cxn modelId="{09561310-C527-4181-B5E1-F55C9F8DE7C9}" type="presParOf" srcId="{37D3D015-7286-4922-B121-BB348DCBFE76}" destId="{9B715ED6-D1BA-4B56-9FFE-65F799770E1F}" srcOrd="0" destOrd="0" presId="urn:microsoft.com/office/officeart/2005/8/layout/orgChart1"/>
    <dgm:cxn modelId="{2AF8F1AD-7084-4546-8B94-F813E4120F33}" type="presParOf" srcId="{9B715ED6-D1BA-4B56-9FFE-65F799770E1F}" destId="{4DD1D94D-E6E9-4700-B09D-F6C82E5ABF48}" srcOrd="0" destOrd="0" presId="urn:microsoft.com/office/officeart/2005/8/layout/orgChart1"/>
    <dgm:cxn modelId="{6440040F-0258-4327-8FF3-2BA1E191D846}" type="presParOf" srcId="{9B715ED6-D1BA-4B56-9FFE-65F799770E1F}" destId="{EE1CFA12-CCA3-4009-BED5-3717750513D7}" srcOrd="1" destOrd="0" presId="urn:microsoft.com/office/officeart/2005/8/layout/orgChart1"/>
    <dgm:cxn modelId="{4C34CB7F-5F24-4C3B-90FA-82AEDFEAD777}" type="presParOf" srcId="{37D3D015-7286-4922-B121-BB348DCBFE76}" destId="{3A0D6E7A-C109-4A64-AA60-501DFE8B7DCE}" srcOrd="1" destOrd="0" presId="urn:microsoft.com/office/officeart/2005/8/layout/orgChart1"/>
    <dgm:cxn modelId="{E961B9F0-BE91-46BB-A827-093C5CBA681A}" type="presParOf" srcId="{37D3D015-7286-4922-B121-BB348DCBFE76}" destId="{8BEF0C81-7F70-4FF1-B8E0-3328B3D52574}" srcOrd="2" destOrd="0" presId="urn:microsoft.com/office/officeart/2005/8/layout/orgChart1"/>
    <dgm:cxn modelId="{04A83EC0-F1AC-4739-A94A-56E4BB4D5116}" type="presParOf" srcId="{B71858F0-BDAD-4ECE-8BE5-5FDD1D45D969}" destId="{1B3762E8-03A2-4134-A87A-D390D3A8FA8E}" srcOrd="4" destOrd="0" presId="urn:microsoft.com/office/officeart/2005/8/layout/orgChart1"/>
    <dgm:cxn modelId="{F89D8477-BAD1-47C5-AB68-74E2A06D18D0}" type="presParOf" srcId="{B71858F0-BDAD-4ECE-8BE5-5FDD1D45D969}" destId="{8D337091-06FC-4848-A8D1-DEB62D954658}" srcOrd="5" destOrd="0" presId="urn:microsoft.com/office/officeart/2005/8/layout/orgChart1"/>
    <dgm:cxn modelId="{B0AB2CB4-FA3D-4729-B881-9AB901570976}" type="presParOf" srcId="{8D337091-06FC-4848-A8D1-DEB62D954658}" destId="{24D2C94E-560B-432C-A9B6-633A3C43C7D3}" srcOrd="0" destOrd="0" presId="urn:microsoft.com/office/officeart/2005/8/layout/orgChart1"/>
    <dgm:cxn modelId="{9FC24140-D5FA-4E4D-A5F6-5E87CDFFDED8}" type="presParOf" srcId="{24D2C94E-560B-432C-A9B6-633A3C43C7D3}" destId="{5B6CEAA0-F036-47B0-97D2-1ED15C45EF2C}" srcOrd="0" destOrd="0" presId="urn:microsoft.com/office/officeart/2005/8/layout/orgChart1"/>
    <dgm:cxn modelId="{1FC39750-CE55-4BBC-A6FA-8DCDA80A95E0}" type="presParOf" srcId="{24D2C94E-560B-432C-A9B6-633A3C43C7D3}" destId="{66E2EA58-7CA6-42B4-B98E-45323C9F920F}" srcOrd="1" destOrd="0" presId="urn:microsoft.com/office/officeart/2005/8/layout/orgChart1"/>
    <dgm:cxn modelId="{CAEAB716-90B7-4976-A841-8463BC85C022}" type="presParOf" srcId="{8D337091-06FC-4848-A8D1-DEB62D954658}" destId="{50EA7A7C-167E-4279-86A7-DB6A45BC84B7}" srcOrd="1" destOrd="0" presId="urn:microsoft.com/office/officeart/2005/8/layout/orgChart1"/>
    <dgm:cxn modelId="{52E91CAE-9AF0-4999-9ECF-0D79F69CE0C8}" type="presParOf" srcId="{8D337091-06FC-4848-A8D1-DEB62D954658}" destId="{BCAB7389-0178-438B-BA04-277A097E0B80}" srcOrd="2" destOrd="0" presId="urn:microsoft.com/office/officeart/2005/8/layout/orgChart1"/>
    <dgm:cxn modelId="{19D55A43-6439-4475-9056-87E9AFA8BB64}" type="presParOf" srcId="{9D844BA2-C331-482F-93E0-E235B2132982}" destId="{206D73D2-9122-4567-BBAE-85461D6D9D7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3762E8-03A2-4134-A87A-D390D3A8FA8E}">
      <dsp:nvSpPr>
        <dsp:cNvPr id="0" name=""/>
        <dsp:cNvSpPr/>
      </dsp:nvSpPr>
      <dsp:spPr>
        <a:xfrm>
          <a:off x="2647949" y="1080440"/>
          <a:ext cx="1873444" cy="3251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571"/>
              </a:lnTo>
              <a:lnTo>
                <a:pt x="1873444" y="162571"/>
              </a:lnTo>
              <a:lnTo>
                <a:pt x="1873444" y="3251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A9EB67-692E-4B4D-A2B2-9D1B63EF665D}">
      <dsp:nvSpPr>
        <dsp:cNvPr id="0" name=""/>
        <dsp:cNvSpPr/>
      </dsp:nvSpPr>
      <dsp:spPr>
        <a:xfrm>
          <a:off x="2602230" y="1080440"/>
          <a:ext cx="91440" cy="3251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51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8AC967-4A4A-4900-A0D1-632A6A9333CD}">
      <dsp:nvSpPr>
        <dsp:cNvPr id="0" name=""/>
        <dsp:cNvSpPr/>
      </dsp:nvSpPr>
      <dsp:spPr>
        <a:xfrm>
          <a:off x="774505" y="1080440"/>
          <a:ext cx="1873444" cy="325143"/>
        </a:xfrm>
        <a:custGeom>
          <a:avLst/>
          <a:gdLst/>
          <a:ahLst/>
          <a:cxnLst/>
          <a:rect l="0" t="0" r="0" b="0"/>
          <a:pathLst>
            <a:path>
              <a:moveTo>
                <a:pt x="1873444" y="0"/>
              </a:moveTo>
              <a:lnTo>
                <a:pt x="1873444" y="162571"/>
              </a:lnTo>
              <a:lnTo>
                <a:pt x="0" y="162571"/>
              </a:lnTo>
              <a:lnTo>
                <a:pt x="0" y="3251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8B663E-C79F-417D-96D5-EC80F259E63A}">
      <dsp:nvSpPr>
        <dsp:cNvPr id="0" name=""/>
        <dsp:cNvSpPr/>
      </dsp:nvSpPr>
      <dsp:spPr>
        <a:xfrm>
          <a:off x="1873799" y="306290"/>
          <a:ext cx="1548300" cy="7741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000" kern="1200"/>
            <a:t>Administrador</a:t>
          </a:r>
        </a:p>
      </dsp:txBody>
      <dsp:txXfrm>
        <a:off x="1873799" y="306290"/>
        <a:ext cx="1548300" cy="774150"/>
      </dsp:txXfrm>
    </dsp:sp>
    <dsp:sp modelId="{07456F1D-C10C-4503-BCAB-C2608FC19C2E}">
      <dsp:nvSpPr>
        <dsp:cNvPr id="0" name=""/>
        <dsp:cNvSpPr/>
      </dsp:nvSpPr>
      <dsp:spPr>
        <a:xfrm>
          <a:off x="355" y="1405584"/>
          <a:ext cx="1548300" cy="7741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000" kern="1200"/>
            <a:t>Cocinero</a:t>
          </a:r>
        </a:p>
      </dsp:txBody>
      <dsp:txXfrm>
        <a:off x="355" y="1405584"/>
        <a:ext cx="1548300" cy="774150"/>
      </dsp:txXfrm>
    </dsp:sp>
    <dsp:sp modelId="{4DD1D94D-E6E9-4700-B09D-F6C82E5ABF48}">
      <dsp:nvSpPr>
        <dsp:cNvPr id="0" name=""/>
        <dsp:cNvSpPr/>
      </dsp:nvSpPr>
      <dsp:spPr>
        <a:xfrm>
          <a:off x="1873799" y="1405584"/>
          <a:ext cx="1548300" cy="7741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000" kern="1200"/>
            <a:t>Ayudante de Cocina</a:t>
          </a:r>
        </a:p>
      </dsp:txBody>
      <dsp:txXfrm>
        <a:off x="1873799" y="1405584"/>
        <a:ext cx="1548300" cy="774150"/>
      </dsp:txXfrm>
    </dsp:sp>
    <dsp:sp modelId="{5B6CEAA0-F036-47B0-97D2-1ED15C45EF2C}">
      <dsp:nvSpPr>
        <dsp:cNvPr id="0" name=""/>
        <dsp:cNvSpPr/>
      </dsp:nvSpPr>
      <dsp:spPr>
        <a:xfrm>
          <a:off x="3747243" y="1405584"/>
          <a:ext cx="1548300" cy="7741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000" kern="1200"/>
            <a:t>Ayudante de Camarero</a:t>
          </a:r>
        </a:p>
      </dsp:txBody>
      <dsp:txXfrm>
        <a:off x="3747243" y="1405584"/>
        <a:ext cx="1548300" cy="7741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hernández</dc:creator>
  <cp:keywords/>
  <dc:description/>
  <cp:lastModifiedBy>esther hernández</cp:lastModifiedBy>
  <cp:revision>8</cp:revision>
  <cp:lastPrinted>2022-10-21T12:30:00Z</cp:lastPrinted>
  <dcterms:created xsi:type="dcterms:W3CDTF">2022-10-21T07:57:00Z</dcterms:created>
  <dcterms:modified xsi:type="dcterms:W3CDTF">2022-10-24T08:08:00Z</dcterms:modified>
</cp:coreProperties>
</file>